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F577" w14:textId="7E425AAD" w:rsidR="00BE2541" w:rsidRDefault="00BE2541" w:rsidP="00BE2541">
      <w:pPr>
        <w:jc w:val="center"/>
        <w:rPr>
          <w:b/>
          <w:bCs/>
        </w:rPr>
      </w:pPr>
      <w:r>
        <w:rPr>
          <w:b/>
          <w:bCs/>
        </w:rPr>
        <w:t>FICHA DE INSCRIÇÃO DE TRABALHO CIENTÍFICO – ENDOCEARÁ 2026</w:t>
      </w:r>
    </w:p>
    <w:p w14:paraId="529D9828" w14:textId="77777777" w:rsidR="00BE2541" w:rsidRDefault="00BE2541" w:rsidP="00BE2541">
      <w:pPr>
        <w:jc w:val="center"/>
        <w:rPr>
          <w:b/>
          <w:bCs/>
        </w:rPr>
      </w:pPr>
    </w:p>
    <w:p w14:paraId="2969E4C8" w14:textId="44519362" w:rsidR="00463574" w:rsidRDefault="00BE2541">
      <w:pPr>
        <w:rPr>
          <w:b/>
          <w:bCs/>
        </w:rPr>
      </w:pPr>
      <w:r w:rsidRPr="00BE2541">
        <w:rPr>
          <w:b/>
          <w:bCs/>
        </w:rPr>
        <w:t>TÍTULO:</w:t>
      </w:r>
    </w:p>
    <w:p w14:paraId="7CAD94BE" w14:textId="77777777" w:rsidR="00BE2541" w:rsidRPr="00BE2541" w:rsidRDefault="00BE2541">
      <w:pPr>
        <w:rPr>
          <w:b/>
          <w:bCs/>
        </w:rPr>
      </w:pPr>
    </w:p>
    <w:p w14:paraId="7FF8EFC9" w14:textId="2A303AC1" w:rsidR="00BE2541" w:rsidRDefault="00BE2541">
      <w:pPr>
        <w:rPr>
          <w:b/>
          <w:bCs/>
        </w:rPr>
      </w:pPr>
      <w:r w:rsidRPr="00BE2541">
        <w:rPr>
          <w:b/>
          <w:bCs/>
        </w:rPr>
        <w:t>AUTORES:</w:t>
      </w:r>
    </w:p>
    <w:p w14:paraId="174AD02A" w14:textId="2C208AC4" w:rsidR="00BE2541" w:rsidRDefault="00BE2541">
      <w:pPr>
        <w:rPr>
          <w:b/>
          <w:bCs/>
        </w:rPr>
      </w:pPr>
    </w:p>
    <w:p w14:paraId="77783AD2" w14:textId="77777777" w:rsidR="00BE2541" w:rsidRPr="00BE2541" w:rsidRDefault="00BE2541">
      <w:pPr>
        <w:rPr>
          <w:b/>
          <w:bCs/>
        </w:rPr>
      </w:pPr>
    </w:p>
    <w:p w14:paraId="2D89D9B6" w14:textId="5A757E47" w:rsidR="00BE2541" w:rsidRDefault="00BE2541">
      <w:pPr>
        <w:rPr>
          <w:b/>
          <w:bCs/>
        </w:rPr>
      </w:pPr>
      <w:r w:rsidRPr="00BE2541">
        <w:rPr>
          <w:b/>
          <w:bCs/>
        </w:rPr>
        <w:t>INSTITUIÇÕES:</w:t>
      </w:r>
    </w:p>
    <w:p w14:paraId="687A4A86" w14:textId="3689E3A0" w:rsidR="00BE2541" w:rsidRDefault="00BE2541">
      <w:pPr>
        <w:rPr>
          <w:b/>
          <w:bCs/>
        </w:rPr>
      </w:pPr>
    </w:p>
    <w:p w14:paraId="62EE4F02" w14:textId="77777777" w:rsidR="00BE2541" w:rsidRPr="00BE2541" w:rsidRDefault="00BE2541">
      <w:pPr>
        <w:rPr>
          <w:b/>
          <w:bCs/>
        </w:rPr>
      </w:pPr>
    </w:p>
    <w:p w14:paraId="5C67D012" w14:textId="6B59F06B" w:rsidR="00BE2541" w:rsidRDefault="00BE2541">
      <w:pPr>
        <w:rPr>
          <w:b/>
          <w:bCs/>
        </w:rPr>
      </w:pPr>
      <w:r w:rsidRPr="00BE2541">
        <w:rPr>
          <w:b/>
          <w:bCs/>
        </w:rPr>
        <w:t>ORIENTADOR:</w:t>
      </w:r>
    </w:p>
    <w:p w14:paraId="746919E6" w14:textId="77777777" w:rsidR="00BE2541" w:rsidRPr="00BE2541" w:rsidRDefault="00BE2541">
      <w:pPr>
        <w:rPr>
          <w:b/>
          <w:bCs/>
        </w:rPr>
      </w:pPr>
    </w:p>
    <w:p w14:paraId="5B4CE00A" w14:textId="7F139572" w:rsidR="00BE2541" w:rsidRDefault="00BE2541">
      <w:pPr>
        <w:rPr>
          <w:b/>
          <w:bCs/>
        </w:rPr>
      </w:pPr>
      <w:r w:rsidRPr="00BE2541">
        <w:rPr>
          <w:b/>
          <w:bCs/>
        </w:rPr>
        <w:t>E-MAILS DE TODOS OS AUTORES:</w:t>
      </w:r>
    </w:p>
    <w:p w14:paraId="2D593139" w14:textId="51C22675" w:rsidR="00BE2541" w:rsidRDefault="00BE2541">
      <w:pPr>
        <w:rPr>
          <w:b/>
          <w:bCs/>
        </w:rPr>
      </w:pPr>
    </w:p>
    <w:p w14:paraId="204A2CAC" w14:textId="77777777" w:rsidR="00BE2541" w:rsidRPr="00BE2541" w:rsidRDefault="00BE2541">
      <w:pPr>
        <w:rPr>
          <w:b/>
          <w:bCs/>
        </w:rPr>
      </w:pPr>
    </w:p>
    <w:p w14:paraId="69239D76" w14:textId="58A097FA" w:rsidR="00BE2541" w:rsidRDefault="00BE2541">
      <w:pPr>
        <w:rPr>
          <w:b/>
          <w:bCs/>
        </w:rPr>
      </w:pPr>
      <w:r w:rsidRPr="00BE2541">
        <w:rPr>
          <w:b/>
          <w:bCs/>
        </w:rPr>
        <w:t>PALAVRAS-CHAVE:</w:t>
      </w:r>
    </w:p>
    <w:p w14:paraId="23F33554" w14:textId="77777777" w:rsidR="00BE2541" w:rsidRPr="00BE2541" w:rsidRDefault="00BE2541">
      <w:pPr>
        <w:rPr>
          <w:b/>
          <w:bCs/>
        </w:rPr>
      </w:pPr>
    </w:p>
    <w:p w14:paraId="2418C181" w14:textId="5836F12D" w:rsidR="00BE2541" w:rsidRDefault="00BE2541">
      <w:pPr>
        <w:rPr>
          <w:b/>
          <w:bCs/>
        </w:rPr>
      </w:pPr>
      <w:r w:rsidRPr="00BE2541">
        <w:rPr>
          <w:b/>
          <w:bCs/>
        </w:rPr>
        <w:t>RESUMO OU RELATO DE CASO:</w:t>
      </w:r>
    </w:p>
    <w:p w14:paraId="4ECF293B" w14:textId="7C6DAD1F" w:rsidR="00BE2541" w:rsidRDefault="00BE2541">
      <w:pPr>
        <w:rPr>
          <w:b/>
          <w:bCs/>
        </w:rPr>
      </w:pPr>
    </w:p>
    <w:p w14:paraId="169785A9" w14:textId="4DEF6090" w:rsidR="00BE2541" w:rsidRDefault="00BE2541">
      <w:pPr>
        <w:rPr>
          <w:b/>
          <w:bCs/>
        </w:rPr>
      </w:pPr>
    </w:p>
    <w:p w14:paraId="735848AE" w14:textId="1CE92948" w:rsidR="00BE2541" w:rsidRDefault="00BE2541">
      <w:pPr>
        <w:rPr>
          <w:b/>
          <w:bCs/>
        </w:rPr>
      </w:pPr>
    </w:p>
    <w:p w14:paraId="37E1828D" w14:textId="615A3B6E" w:rsidR="00BE2541" w:rsidRDefault="00BE2541">
      <w:pPr>
        <w:rPr>
          <w:b/>
          <w:bCs/>
        </w:rPr>
      </w:pPr>
    </w:p>
    <w:p w14:paraId="5DA6CD7D" w14:textId="63262F24" w:rsidR="00BE2541" w:rsidRDefault="00BE2541">
      <w:pPr>
        <w:rPr>
          <w:b/>
          <w:bCs/>
        </w:rPr>
      </w:pPr>
    </w:p>
    <w:p w14:paraId="4AEB6626" w14:textId="6E99D4E1" w:rsidR="00BE2541" w:rsidRPr="00BE2541" w:rsidRDefault="00BE2541">
      <w:pPr>
        <w:rPr>
          <w:b/>
          <w:bCs/>
        </w:rPr>
      </w:pPr>
    </w:p>
    <w:sectPr w:rsidR="00BE2541" w:rsidRPr="00BE2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41"/>
    <w:rsid w:val="00463574"/>
    <w:rsid w:val="00B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2DF6"/>
  <w15:chartTrackingRefBased/>
  <w15:docId w15:val="{75C874C9-36B5-40D8-922D-CE00FB71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1</cp:revision>
  <dcterms:created xsi:type="dcterms:W3CDTF">2026-04-01T11:59:00Z</dcterms:created>
  <dcterms:modified xsi:type="dcterms:W3CDTF">2026-04-01T12:04:00Z</dcterms:modified>
</cp:coreProperties>
</file>